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086E" w14:textId="77777777" w:rsidR="006B4AE1" w:rsidRDefault="006B4AE1" w:rsidP="00B215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27D271" w14:textId="1E828371" w:rsidR="00032EEC" w:rsidRDefault="00B215FF" w:rsidP="00B215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5FF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INTENT TO APPLY</w:t>
      </w:r>
      <w:r w:rsidR="00AB26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COMMUNITY SCHOOL SPONSORSHIP</w:t>
      </w:r>
    </w:p>
    <w:p w14:paraId="7905ED7D" w14:textId="77777777" w:rsidR="002B1DFE" w:rsidRPr="005B0FE2" w:rsidRDefault="002B1DFE" w:rsidP="005B0FE2">
      <w:pPr>
        <w:spacing w:after="0"/>
        <w:jc w:val="center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357BEEE9" w14:textId="59987F0B" w:rsidR="00774471" w:rsidRDefault="00B215FF" w:rsidP="005B0FE2">
      <w:pPr>
        <w:pBdr>
          <w:bottom w:val="single" w:sz="12" w:space="1" w:color="auto"/>
        </w:pBdr>
        <w:spacing w:after="120"/>
        <w:jc w:val="both"/>
        <w:rPr>
          <w:rFonts w:cstheme="minorHAnsi"/>
          <w:sz w:val="24"/>
          <w:szCs w:val="24"/>
        </w:rPr>
      </w:pPr>
      <w:r w:rsidRPr="00456FED">
        <w:rPr>
          <w:rFonts w:cstheme="minorHAnsi"/>
          <w:sz w:val="24"/>
          <w:szCs w:val="24"/>
        </w:rPr>
        <w:t xml:space="preserve">All applicants must </w:t>
      </w:r>
      <w:r w:rsidR="009C6BBC" w:rsidRPr="00456FED">
        <w:rPr>
          <w:rFonts w:cstheme="minorHAnsi"/>
          <w:sz w:val="24"/>
          <w:szCs w:val="24"/>
        </w:rPr>
        <w:t>complete</w:t>
      </w:r>
      <w:r w:rsidR="00A5646B" w:rsidRPr="00456FED">
        <w:rPr>
          <w:rFonts w:cstheme="minorHAnsi"/>
          <w:sz w:val="24"/>
          <w:szCs w:val="24"/>
        </w:rPr>
        <w:t xml:space="preserve"> and submit</w:t>
      </w:r>
      <w:r w:rsidR="009C6BBC" w:rsidRPr="00456FED">
        <w:rPr>
          <w:rFonts w:cstheme="minorHAnsi"/>
          <w:sz w:val="24"/>
          <w:szCs w:val="24"/>
        </w:rPr>
        <w:t xml:space="preserve"> this</w:t>
      </w:r>
      <w:r w:rsidRPr="00456FED">
        <w:rPr>
          <w:rFonts w:cstheme="minorHAnsi"/>
          <w:sz w:val="24"/>
          <w:szCs w:val="24"/>
        </w:rPr>
        <w:t xml:space="preserve"> Notice of Intent to Apply</w:t>
      </w:r>
      <w:r w:rsidR="00A5646B" w:rsidRPr="00456FED">
        <w:rPr>
          <w:rFonts w:cstheme="minorHAnsi"/>
          <w:sz w:val="24"/>
          <w:szCs w:val="24"/>
        </w:rPr>
        <w:t xml:space="preserve"> to </w:t>
      </w:r>
      <w:r w:rsidR="00BC51F7">
        <w:rPr>
          <w:rFonts w:cstheme="minorHAnsi"/>
          <w:sz w:val="24"/>
          <w:szCs w:val="24"/>
        </w:rPr>
        <w:t>Nate Tyler</w:t>
      </w:r>
      <w:r w:rsidR="00A5646B" w:rsidRPr="00456FED">
        <w:rPr>
          <w:rFonts w:cstheme="minorHAnsi"/>
          <w:sz w:val="24"/>
          <w:szCs w:val="24"/>
        </w:rPr>
        <w:t xml:space="preserve"> at </w:t>
      </w:r>
      <w:hyperlink r:id="rId11" w:history="1">
        <w:r w:rsidR="00DF0314" w:rsidRPr="00042730">
          <w:rPr>
            <w:rStyle w:val="Hyperlink"/>
            <w:rFonts w:cstheme="minorHAnsi"/>
            <w:sz w:val="24"/>
            <w:szCs w:val="24"/>
          </w:rPr>
          <w:t>ntyler@charterschoolspec.com</w:t>
        </w:r>
      </w:hyperlink>
      <w:r w:rsidR="00A5646B" w:rsidRPr="00456FED">
        <w:rPr>
          <w:rFonts w:cstheme="minorHAnsi"/>
          <w:sz w:val="24"/>
          <w:szCs w:val="24"/>
        </w:rPr>
        <w:t xml:space="preserve"> </w:t>
      </w:r>
      <w:r w:rsidRPr="00456FED">
        <w:rPr>
          <w:rFonts w:cstheme="minorHAnsi"/>
          <w:sz w:val="24"/>
          <w:szCs w:val="24"/>
        </w:rPr>
        <w:t xml:space="preserve">prior to </w:t>
      </w:r>
      <w:r w:rsidR="00DF0314">
        <w:rPr>
          <w:rFonts w:cstheme="minorHAnsi"/>
          <w:sz w:val="24"/>
          <w:szCs w:val="24"/>
        </w:rPr>
        <w:t>receiving</w:t>
      </w:r>
      <w:r w:rsidRPr="00456FED">
        <w:rPr>
          <w:rFonts w:cstheme="minorHAnsi"/>
          <w:sz w:val="24"/>
          <w:szCs w:val="24"/>
        </w:rPr>
        <w:t xml:space="preserve"> a</w:t>
      </w:r>
      <w:r w:rsidR="009C6BBC" w:rsidRPr="00456FED">
        <w:rPr>
          <w:rFonts w:cstheme="minorHAnsi"/>
          <w:sz w:val="24"/>
          <w:szCs w:val="24"/>
        </w:rPr>
        <w:t>n</w:t>
      </w:r>
      <w:r w:rsidRPr="00456FED">
        <w:rPr>
          <w:rFonts w:cstheme="minorHAnsi"/>
          <w:sz w:val="24"/>
          <w:szCs w:val="24"/>
        </w:rPr>
        <w:t xml:space="preserve"> application</w:t>
      </w:r>
      <w:r w:rsidR="006001CD" w:rsidRPr="00456FED">
        <w:rPr>
          <w:rFonts w:cstheme="minorHAnsi"/>
          <w:sz w:val="24"/>
          <w:szCs w:val="24"/>
        </w:rPr>
        <w:t>.</w:t>
      </w:r>
      <w:r w:rsidR="00313211" w:rsidRPr="00456FED">
        <w:rPr>
          <w:rFonts w:cstheme="minorHAnsi"/>
          <w:sz w:val="24"/>
          <w:szCs w:val="24"/>
        </w:rPr>
        <w:t xml:space="preserve"> </w:t>
      </w:r>
      <w:r w:rsidRPr="00456FED">
        <w:rPr>
          <w:rFonts w:cstheme="minorHAnsi"/>
          <w:sz w:val="24"/>
          <w:szCs w:val="24"/>
        </w:rPr>
        <w:t xml:space="preserve"> All information presented in this notice is non-binding</w:t>
      </w:r>
      <w:r w:rsidR="007C0D36" w:rsidRPr="00456FED">
        <w:rPr>
          <w:rFonts w:cstheme="minorHAnsi"/>
          <w:sz w:val="24"/>
          <w:szCs w:val="24"/>
        </w:rPr>
        <w:t>.</w:t>
      </w:r>
      <w:r w:rsidR="00173B34" w:rsidRPr="00456FED">
        <w:rPr>
          <w:rFonts w:cstheme="minorHAnsi"/>
          <w:sz w:val="24"/>
          <w:szCs w:val="24"/>
        </w:rPr>
        <w:t xml:space="preserve"> </w:t>
      </w:r>
    </w:p>
    <w:p w14:paraId="75854ED9" w14:textId="77777777" w:rsidR="005B0FE2" w:rsidRPr="005B0FE2" w:rsidRDefault="005B0FE2" w:rsidP="005B0FE2">
      <w:pPr>
        <w:pBdr>
          <w:bottom w:val="single" w:sz="12" w:space="1" w:color="auto"/>
        </w:pBdr>
        <w:spacing w:after="120"/>
        <w:jc w:val="both"/>
        <w:rPr>
          <w:rFonts w:cstheme="minorHAnsi"/>
          <w:sz w:val="2"/>
          <w:szCs w:val="2"/>
        </w:rPr>
      </w:pPr>
    </w:p>
    <w:p w14:paraId="30D6B22B" w14:textId="77777777" w:rsidR="005B0FE2" w:rsidRPr="005B0FE2" w:rsidRDefault="005B0FE2" w:rsidP="005B0FE2">
      <w:pPr>
        <w:spacing w:after="0"/>
        <w:jc w:val="both"/>
        <w:rPr>
          <w:rFonts w:cstheme="minorHAnsi"/>
          <w:sz w:val="10"/>
          <w:szCs w:val="10"/>
        </w:rPr>
      </w:pPr>
    </w:p>
    <w:p w14:paraId="2835C858" w14:textId="342159F4" w:rsidR="00FA22B2" w:rsidRPr="00917076" w:rsidRDefault="00FA22B2" w:rsidP="00E25F8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4D759219"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 xml:space="preserve"> of Intent to Apply</w:t>
      </w:r>
      <w:r w:rsidRPr="4D759219">
        <w:rPr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931085354"/>
          <w:placeholder>
            <w:docPart w:val="6AE9665CC4C44B89A88AEB6D70222637"/>
          </w:placeholder>
          <w:showingPlcHdr/>
          <w:text w:multiLine="1"/>
        </w:sdtPr>
        <w:sdtContent>
          <w:r w:rsidR="00CB734A" w:rsidRPr="00A248EE">
            <w:rPr>
              <w:rStyle w:val="PlaceholderText"/>
            </w:rPr>
            <w:t>Click or tap here to enter text.</w:t>
          </w:r>
        </w:sdtContent>
      </w:sdt>
    </w:p>
    <w:p w14:paraId="705359E7" w14:textId="5B274B28" w:rsidR="00FA22B2" w:rsidRPr="002B1DFE" w:rsidRDefault="00FA22B2" w:rsidP="00E25F8B">
      <w:pPr>
        <w:pBdr>
          <w:bottom w:val="single" w:sz="12" w:space="1" w:color="auto"/>
        </w:pBdr>
        <w:rPr>
          <w:rFonts w:cstheme="minorHAnsi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Name of Contact Person</w:t>
      </w:r>
      <w:r w:rsidRPr="4D759219">
        <w:rPr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408235406"/>
          <w:placeholder>
            <w:docPart w:val="CD962195AA7148428E94214BC56C2B68"/>
          </w:placeholder>
          <w:showingPlcHdr/>
          <w:text w:multiLine="1"/>
        </w:sdtPr>
        <w:sdtContent>
          <w:r w:rsidR="00CB5AA2" w:rsidRPr="00456FE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3669B84" w14:textId="7CCE3879" w:rsidR="00FA22B2" w:rsidRPr="00917076" w:rsidRDefault="00FA22B2" w:rsidP="00E25F8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Address of Contact Person</w:t>
      </w:r>
      <w:r w:rsidRPr="4D759219">
        <w:rPr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56886722"/>
          <w:placeholder>
            <w:docPart w:val="F3EC51B63C11427883185FBC71F28197"/>
          </w:placeholder>
          <w:showingPlcHdr/>
          <w:text w:multiLine="1"/>
        </w:sdtPr>
        <w:sdtContent>
          <w:r w:rsidR="00CB5AA2" w:rsidRPr="00456FE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D54CDA1" w14:textId="6A1A9085" w:rsidR="00FA22B2" w:rsidRPr="00917076" w:rsidRDefault="00FA22B2" w:rsidP="00E25F8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Phone Number of Contact Person</w:t>
      </w:r>
      <w:r w:rsidRPr="4D759219">
        <w:rPr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246431986"/>
          <w:placeholder>
            <w:docPart w:val="08935D42D5BD47E381703E65C39E7E37"/>
          </w:placeholder>
          <w:showingPlcHdr/>
          <w:text w:multiLine="1"/>
        </w:sdtPr>
        <w:sdtContent>
          <w:r w:rsidR="00CB5AA2" w:rsidRPr="00456FE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4B1F027" w14:textId="0C0885BC" w:rsidR="000A5EB4" w:rsidRPr="002B1DFE" w:rsidRDefault="00FA22B2" w:rsidP="00E25F8B">
      <w:pPr>
        <w:pBdr>
          <w:bottom w:val="single" w:sz="12" w:space="1" w:color="auto"/>
        </w:pBdr>
        <w:rPr>
          <w:rFonts w:cstheme="minorHAnsi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Email </w:t>
      </w:r>
      <w:r w:rsidR="00A259DB">
        <w:rPr>
          <w:b/>
          <w:bCs/>
          <w:sz w:val="24"/>
          <w:szCs w:val="24"/>
        </w:rPr>
        <w:t xml:space="preserve">Address </w:t>
      </w:r>
      <w:r>
        <w:rPr>
          <w:b/>
          <w:bCs/>
          <w:sz w:val="24"/>
          <w:szCs w:val="24"/>
        </w:rPr>
        <w:t xml:space="preserve">of </w:t>
      </w:r>
      <w:r w:rsidR="00A259DB">
        <w:rPr>
          <w:b/>
          <w:bCs/>
          <w:sz w:val="24"/>
          <w:szCs w:val="24"/>
        </w:rPr>
        <w:t>Contact Person</w:t>
      </w:r>
      <w:r w:rsidR="00917076" w:rsidRPr="4D759219">
        <w:rPr>
          <w:b/>
          <w:bCs/>
          <w:sz w:val="24"/>
          <w:szCs w:val="24"/>
        </w:rPr>
        <w:t>:</w:t>
      </w:r>
      <w:r w:rsidR="00CB5AA2">
        <w:rPr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74617484"/>
          <w:placeholder>
            <w:docPart w:val="56016237E5CE4415B1205AE8D958B12F"/>
          </w:placeholder>
          <w:showingPlcHdr/>
          <w:text w:multiLine="1"/>
        </w:sdtPr>
        <w:sdtContent>
          <w:r w:rsidR="00CB5AA2" w:rsidRPr="00456FE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916C6BD" w14:textId="77777777" w:rsidR="000A5EB4" w:rsidRPr="00456FED" w:rsidRDefault="000A5EB4" w:rsidP="00E149FD">
      <w:pPr>
        <w:pBdr>
          <w:bottom w:val="single" w:sz="12" w:space="1" w:color="auto"/>
        </w:pBdr>
        <w:jc w:val="both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78BE" w:rsidRPr="00456FED" w14:paraId="2B7903DE" w14:textId="77777777" w:rsidTr="00405804">
        <w:tc>
          <w:tcPr>
            <w:tcW w:w="9355" w:type="dxa"/>
          </w:tcPr>
          <w:p w14:paraId="05731854" w14:textId="5F756B97" w:rsidR="007C78BE" w:rsidRPr="00456FED" w:rsidRDefault="007C78BE" w:rsidP="006001CD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Applicant Is:</w:t>
            </w:r>
          </w:p>
        </w:tc>
      </w:tr>
      <w:tr w:rsidR="007C78BE" w:rsidRPr="00456FED" w14:paraId="05B1FA93" w14:textId="77777777" w:rsidTr="00405804">
        <w:sdt>
          <w:sdtPr>
            <w:rPr>
              <w:rFonts w:cstheme="minorHAnsi"/>
              <w:sz w:val="24"/>
              <w:szCs w:val="24"/>
            </w:rPr>
            <w:id w:val="37717724"/>
            <w:placeholder>
              <w:docPart w:val="FFA25352CA184EE8A307C87403F18766"/>
            </w:placeholder>
            <w:showingPlcHdr/>
            <w:dropDownList>
              <w:listItem w:value="Choose an item."/>
              <w:listItem w:displayText="Operator/Management Company" w:value="Operator/Management Company"/>
              <w:listItem w:displayText="Development Team Member" w:value="Development Team Member"/>
              <w:listItem w:displayText="Governing Authority Member" w:value="Governing Authority Member"/>
            </w:dropDownList>
          </w:sdtPr>
          <w:sdtContent>
            <w:tc>
              <w:tcPr>
                <w:tcW w:w="9355" w:type="dxa"/>
              </w:tcPr>
              <w:p w14:paraId="5C961BB6" w14:textId="36AD6B74" w:rsidR="007C78BE" w:rsidRPr="00456FED" w:rsidRDefault="007C78BE" w:rsidP="006001CD">
                <w:pPr>
                  <w:spacing w:after="24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C78BE" w:rsidRPr="00456FED" w14:paraId="0261294B" w14:textId="77777777" w:rsidTr="00405804">
        <w:tc>
          <w:tcPr>
            <w:tcW w:w="9355" w:type="dxa"/>
          </w:tcPr>
          <w:p w14:paraId="17E68AA2" w14:textId="2F6E20B1" w:rsidR="007C78BE" w:rsidRPr="00456FED" w:rsidRDefault="007C78BE" w:rsidP="006001CD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Organization Name (if applicable):</w:t>
            </w:r>
          </w:p>
        </w:tc>
      </w:tr>
      <w:tr w:rsidR="007C78BE" w:rsidRPr="00456FED" w14:paraId="61AF23BA" w14:textId="77777777" w:rsidTr="00405804">
        <w:sdt>
          <w:sdtPr>
            <w:rPr>
              <w:rFonts w:cstheme="minorHAnsi"/>
              <w:sz w:val="24"/>
              <w:szCs w:val="24"/>
            </w:rPr>
            <w:id w:val="-211417441"/>
            <w:placeholder>
              <w:docPart w:val="C7D1EDBE23EE4B6AA3F7ECBDEADB2B2C"/>
            </w:placeholder>
            <w:showingPlcHdr/>
            <w:text w:multiLine="1"/>
          </w:sdtPr>
          <w:sdtContent>
            <w:tc>
              <w:tcPr>
                <w:tcW w:w="9355" w:type="dxa"/>
              </w:tcPr>
              <w:p w14:paraId="51205D7B" w14:textId="2EE8F4E7" w:rsidR="007C78BE" w:rsidRPr="00456FED" w:rsidRDefault="007C78BE" w:rsidP="006001CD">
                <w:pPr>
                  <w:spacing w:after="24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7C78BE" w:rsidRPr="00456FED" w14:paraId="7A5D1971" w14:textId="77777777" w:rsidTr="00405804">
        <w:tc>
          <w:tcPr>
            <w:tcW w:w="9355" w:type="dxa"/>
          </w:tcPr>
          <w:p w14:paraId="2E2C73A4" w14:textId="75383F8E" w:rsidR="007C78BE" w:rsidRPr="00456FED" w:rsidRDefault="007C78BE" w:rsidP="006001CD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Brief Description of Organization:</w:t>
            </w:r>
          </w:p>
        </w:tc>
      </w:tr>
      <w:tr w:rsidR="007C78BE" w:rsidRPr="00456FED" w14:paraId="7A5141B7" w14:textId="77777777" w:rsidTr="00A3703F">
        <w:sdt>
          <w:sdtPr>
            <w:rPr>
              <w:rFonts w:cstheme="minorHAnsi"/>
              <w:sz w:val="24"/>
              <w:szCs w:val="24"/>
            </w:rPr>
            <w:id w:val="-1658148759"/>
            <w:placeholder>
              <w:docPart w:val="8BA0CFA0DD404ECF96955D33144F53B2"/>
            </w:placeholder>
            <w:showingPlcHdr/>
            <w:text w:multiLine="1"/>
          </w:sdtPr>
          <w:sdtContent>
            <w:tc>
              <w:tcPr>
                <w:tcW w:w="9355" w:type="dxa"/>
              </w:tcPr>
              <w:p w14:paraId="5264A66B" w14:textId="7BBDEAD8" w:rsidR="007C78BE" w:rsidRPr="00456FED" w:rsidRDefault="007C78BE" w:rsidP="006F771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A3E908A" w14:textId="35AAFC1C" w:rsidR="00B215FF" w:rsidRDefault="00B215FF" w:rsidP="00BD104C">
      <w:pPr>
        <w:pBdr>
          <w:bottom w:val="single" w:sz="12" w:space="1" w:color="auto"/>
        </w:pBdr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90"/>
        <w:gridCol w:w="2065"/>
      </w:tblGrid>
      <w:tr w:rsidR="008C671C" w:rsidRPr="00456FED" w14:paraId="0833E31F" w14:textId="77777777" w:rsidTr="00433C92">
        <w:tc>
          <w:tcPr>
            <w:tcW w:w="7290" w:type="dxa"/>
            <w:gridSpan w:val="2"/>
          </w:tcPr>
          <w:p w14:paraId="60DBBE33" w14:textId="77777777" w:rsidR="008C671C" w:rsidRPr="00456FED" w:rsidRDefault="008C671C" w:rsidP="00433C9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 the applicant applying</w:t>
            </w:r>
            <w:r w:rsidRPr="00456FED">
              <w:rPr>
                <w:rFonts w:cstheme="minorHAnsi"/>
                <w:b/>
                <w:bCs/>
                <w:sz w:val="24"/>
                <w:szCs w:val="24"/>
              </w:rPr>
              <w:t xml:space="preserve"> for more than 1 school?</w:t>
            </w:r>
          </w:p>
        </w:tc>
        <w:tc>
          <w:tcPr>
            <w:tcW w:w="2065" w:type="dxa"/>
            <w:vAlign w:val="center"/>
          </w:tcPr>
          <w:p w14:paraId="691C92AD" w14:textId="77777777" w:rsidR="008C671C" w:rsidRPr="00456FED" w:rsidRDefault="00000000" w:rsidP="00433C9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052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71C" w:rsidRPr="00456FED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3772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71C" w:rsidRPr="00456FED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8C671C" w:rsidRPr="00456FED" w14:paraId="78277328" w14:textId="77777777" w:rsidTr="00433C92">
        <w:tc>
          <w:tcPr>
            <w:tcW w:w="3600" w:type="dxa"/>
          </w:tcPr>
          <w:p w14:paraId="499CE1CB" w14:textId="77777777" w:rsidR="008C671C" w:rsidRPr="00456FED" w:rsidRDefault="008C671C" w:rsidP="00433C92">
            <w:pPr>
              <w:tabs>
                <w:tab w:val="right" w:pos="3379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28F182B" w14:textId="77777777" w:rsidR="008C671C" w:rsidRPr="00456FED" w:rsidRDefault="008C671C" w:rsidP="00433C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69EE0EB" w14:textId="77777777" w:rsidR="008C671C" w:rsidRPr="00456FED" w:rsidRDefault="008C671C" w:rsidP="00433C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671C" w:rsidRPr="00456FED" w14:paraId="152A5561" w14:textId="77777777" w:rsidTr="00433C92">
        <w:tc>
          <w:tcPr>
            <w:tcW w:w="3600" w:type="dxa"/>
          </w:tcPr>
          <w:p w14:paraId="1C79B2EE" w14:textId="77777777" w:rsidR="008C671C" w:rsidRPr="00456FED" w:rsidRDefault="008C671C" w:rsidP="00433C92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Proposed School Name:</w:t>
            </w:r>
          </w:p>
        </w:tc>
        <w:tc>
          <w:tcPr>
            <w:tcW w:w="3690" w:type="dxa"/>
          </w:tcPr>
          <w:p w14:paraId="03D20F6F" w14:textId="77777777" w:rsidR="008C671C" w:rsidRPr="00456FED" w:rsidRDefault="008C671C" w:rsidP="00433C92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Proposed School District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/Location</w:t>
            </w: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2065" w:type="dxa"/>
          </w:tcPr>
          <w:p w14:paraId="2CA6C6EE" w14:textId="77777777" w:rsidR="008C671C" w:rsidRPr="00456FED" w:rsidRDefault="008C671C" w:rsidP="00433C92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56FED">
              <w:rPr>
                <w:rFonts w:cstheme="minorHAnsi"/>
                <w:b/>
                <w:bCs/>
                <w:sz w:val="24"/>
                <w:szCs w:val="24"/>
                <w:u w:val="single"/>
              </w:rPr>
              <w:t>Type of School:</w:t>
            </w:r>
          </w:p>
        </w:tc>
      </w:tr>
      <w:tr w:rsidR="008C671C" w:rsidRPr="00456FED" w14:paraId="2593DE21" w14:textId="77777777" w:rsidTr="00433C92">
        <w:sdt>
          <w:sdtPr>
            <w:rPr>
              <w:rFonts w:cstheme="minorHAnsi"/>
              <w:sz w:val="24"/>
              <w:szCs w:val="24"/>
            </w:rPr>
            <w:id w:val="1361864722"/>
            <w:placeholder>
              <w:docPart w:val="2BD15EFDCF7E49C2B6684AC17EC8D3CA"/>
            </w:placeholder>
            <w:showingPlcHdr/>
            <w:text w:multiLine="1"/>
          </w:sdtPr>
          <w:sdtContent>
            <w:tc>
              <w:tcPr>
                <w:tcW w:w="3600" w:type="dxa"/>
              </w:tcPr>
              <w:p w14:paraId="141A3791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17521139"/>
            <w:placeholder>
              <w:docPart w:val="4BE6313035E046F1976F4298A38AAF7F"/>
            </w:placeholder>
            <w:showingPlcHdr/>
            <w:text w:multiLine="1"/>
          </w:sdtPr>
          <w:sdtContent>
            <w:tc>
              <w:tcPr>
                <w:tcW w:w="3690" w:type="dxa"/>
              </w:tcPr>
              <w:p w14:paraId="4CD27A89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45517788"/>
            <w:placeholder>
              <w:docPart w:val="9AFAA91BAF74455A843397AA49074D65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41B3B0D6" w14:textId="77777777" w:rsidR="008C671C" w:rsidRPr="00456FED" w:rsidRDefault="008C671C" w:rsidP="00433C92">
                <w:pPr>
                  <w:spacing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8C671C" w:rsidRPr="00456FED" w14:paraId="61E020E3" w14:textId="77777777" w:rsidTr="00433C92">
        <w:sdt>
          <w:sdtPr>
            <w:rPr>
              <w:rFonts w:cstheme="minorHAnsi"/>
              <w:sz w:val="24"/>
              <w:szCs w:val="24"/>
            </w:rPr>
            <w:id w:val="-55711030"/>
            <w:placeholder>
              <w:docPart w:val="C69C8A32D2BE4A308AD9CD86C145BBD5"/>
            </w:placeholder>
            <w:showingPlcHdr/>
            <w:text w:multiLine="1"/>
          </w:sdtPr>
          <w:sdtContent>
            <w:tc>
              <w:tcPr>
                <w:tcW w:w="3600" w:type="dxa"/>
              </w:tcPr>
              <w:p w14:paraId="34BD7068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91172120"/>
            <w:placeholder>
              <w:docPart w:val="FDCE90D9A2EF46B692B65B7414AEE54F"/>
            </w:placeholder>
            <w:showingPlcHdr/>
            <w:text w:multiLine="1"/>
          </w:sdtPr>
          <w:sdtContent>
            <w:tc>
              <w:tcPr>
                <w:tcW w:w="3690" w:type="dxa"/>
              </w:tcPr>
              <w:p w14:paraId="628E0625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53797609"/>
            <w:placeholder>
              <w:docPart w:val="E2D099DE53AC4FD7902C49461FF5CC7D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7D8E9467" w14:textId="77777777" w:rsidR="008C671C" w:rsidRPr="00456FED" w:rsidRDefault="008C671C" w:rsidP="00433C92">
                <w:pPr>
                  <w:spacing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8C671C" w:rsidRPr="00456FED" w14:paraId="72BD6A75" w14:textId="77777777" w:rsidTr="00433C92">
        <w:sdt>
          <w:sdtPr>
            <w:rPr>
              <w:rFonts w:cstheme="minorHAnsi"/>
              <w:sz w:val="24"/>
              <w:szCs w:val="24"/>
            </w:rPr>
            <w:id w:val="-637716343"/>
            <w:placeholder>
              <w:docPart w:val="28B7E79618D24E14AFABDB878440F5B5"/>
            </w:placeholder>
            <w:showingPlcHdr/>
            <w:text w:multiLine="1"/>
          </w:sdtPr>
          <w:sdtContent>
            <w:tc>
              <w:tcPr>
                <w:tcW w:w="3600" w:type="dxa"/>
              </w:tcPr>
              <w:p w14:paraId="6E5A8CD6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22385601"/>
            <w:placeholder>
              <w:docPart w:val="0DCDCAAA16B74BF4A413EFCC3D8596BD"/>
            </w:placeholder>
            <w:showingPlcHdr/>
            <w:text w:multiLine="1"/>
          </w:sdtPr>
          <w:sdtContent>
            <w:tc>
              <w:tcPr>
                <w:tcW w:w="3690" w:type="dxa"/>
              </w:tcPr>
              <w:p w14:paraId="22D9EEEC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8598295"/>
            <w:placeholder>
              <w:docPart w:val="2FBD9AFF16954286AC5BB138BD4656BD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1DAF8CE8" w14:textId="77777777" w:rsidR="008C671C" w:rsidRPr="00456FED" w:rsidRDefault="008C671C" w:rsidP="00433C92">
                <w:pPr>
                  <w:spacing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8C671C" w:rsidRPr="00456FED" w14:paraId="497E10C7" w14:textId="77777777" w:rsidTr="00433C92">
        <w:sdt>
          <w:sdtPr>
            <w:rPr>
              <w:rFonts w:cstheme="minorHAnsi"/>
              <w:sz w:val="24"/>
              <w:szCs w:val="24"/>
            </w:rPr>
            <w:id w:val="389239313"/>
            <w:placeholder>
              <w:docPart w:val="C94535CF980A4C6394A613510A1037F0"/>
            </w:placeholder>
            <w:showingPlcHdr/>
            <w:text w:multiLine="1"/>
          </w:sdtPr>
          <w:sdtContent>
            <w:tc>
              <w:tcPr>
                <w:tcW w:w="3600" w:type="dxa"/>
              </w:tcPr>
              <w:p w14:paraId="67AA03F6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34264443"/>
            <w:placeholder>
              <w:docPart w:val="077ECB7A38D2476CB98130688AFD3AD2"/>
            </w:placeholder>
            <w:showingPlcHdr/>
            <w:text w:multiLine="1"/>
          </w:sdtPr>
          <w:sdtContent>
            <w:tc>
              <w:tcPr>
                <w:tcW w:w="3690" w:type="dxa"/>
              </w:tcPr>
              <w:p w14:paraId="0066DF25" w14:textId="77777777" w:rsidR="008C671C" w:rsidRPr="00456FED" w:rsidRDefault="008C671C" w:rsidP="00433C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02469155"/>
            <w:placeholder>
              <w:docPart w:val="ACF63CDA07AD401B86FE11CE06F3A183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058B3BB4" w14:textId="77777777" w:rsidR="008C671C" w:rsidRPr="00456FED" w:rsidRDefault="008C671C" w:rsidP="00433C92">
                <w:pPr>
                  <w:spacing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56FE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23431466" w14:textId="77777777" w:rsidR="008C671C" w:rsidRPr="00456FED" w:rsidRDefault="008C671C" w:rsidP="00BD104C">
      <w:pPr>
        <w:jc w:val="both"/>
        <w:rPr>
          <w:rFonts w:cstheme="minorHAnsi"/>
        </w:rPr>
      </w:pPr>
    </w:p>
    <w:sectPr w:rsidR="008C671C" w:rsidRPr="00456FED" w:rsidSect="0047471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7D548" w14:textId="77777777" w:rsidR="001A579E" w:rsidRDefault="001A579E" w:rsidP="006B4AE1">
      <w:pPr>
        <w:spacing w:after="0" w:line="240" w:lineRule="auto"/>
      </w:pPr>
      <w:r>
        <w:separator/>
      </w:r>
    </w:p>
  </w:endnote>
  <w:endnote w:type="continuationSeparator" w:id="0">
    <w:p w14:paraId="44089765" w14:textId="77777777" w:rsidR="001A579E" w:rsidRDefault="001A579E" w:rsidP="006B4AE1">
      <w:pPr>
        <w:spacing w:after="0" w:line="240" w:lineRule="auto"/>
      </w:pPr>
      <w:r>
        <w:continuationSeparator/>
      </w:r>
    </w:p>
  </w:endnote>
  <w:endnote w:type="continuationNotice" w:id="1">
    <w:p w14:paraId="097F9077" w14:textId="77777777" w:rsidR="001A579E" w:rsidRDefault="001A5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5E2C" w14:textId="77777777" w:rsidR="001A579E" w:rsidRDefault="001A579E" w:rsidP="006B4AE1">
      <w:pPr>
        <w:spacing w:after="0" w:line="240" w:lineRule="auto"/>
      </w:pPr>
      <w:r>
        <w:separator/>
      </w:r>
    </w:p>
  </w:footnote>
  <w:footnote w:type="continuationSeparator" w:id="0">
    <w:p w14:paraId="1C0F74B6" w14:textId="77777777" w:rsidR="001A579E" w:rsidRDefault="001A579E" w:rsidP="006B4AE1">
      <w:pPr>
        <w:spacing w:after="0" w:line="240" w:lineRule="auto"/>
      </w:pPr>
      <w:r>
        <w:continuationSeparator/>
      </w:r>
    </w:p>
  </w:footnote>
  <w:footnote w:type="continuationNotice" w:id="1">
    <w:p w14:paraId="667BC9D5" w14:textId="77777777" w:rsidR="001A579E" w:rsidRDefault="001A5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820D" w14:textId="6E2E95E5" w:rsidR="006B4AE1" w:rsidRDefault="006B4A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97000" wp14:editId="1477CB16">
          <wp:simplePos x="0" y="0"/>
          <wp:positionH relativeFrom="margin">
            <wp:align>center</wp:align>
          </wp:positionH>
          <wp:positionV relativeFrom="topMargin">
            <wp:posOffset>333375</wp:posOffset>
          </wp:positionV>
          <wp:extent cx="1106424" cy="832104"/>
          <wp:effectExtent l="0" t="0" r="0" b="635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46334"/>
    <w:multiLevelType w:val="hybridMultilevel"/>
    <w:tmpl w:val="4100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0QXU5qiXMcOta+nI8eRe1fOWCVPBrWnf0sV6LsOZr+meFtc6JbDhXib3bOID0DI/qwykfNnU1HMTQ8tcqCJw==" w:salt="F7iF5xNGswdswVqKjL24c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FF"/>
    <w:rsid w:val="000230D1"/>
    <w:rsid w:val="000269D1"/>
    <w:rsid w:val="00032EEC"/>
    <w:rsid w:val="0006364A"/>
    <w:rsid w:val="0009254E"/>
    <w:rsid w:val="000960F3"/>
    <w:rsid w:val="000A5EB4"/>
    <w:rsid w:val="000D2C6C"/>
    <w:rsid w:val="001123F6"/>
    <w:rsid w:val="00171220"/>
    <w:rsid w:val="00173B34"/>
    <w:rsid w:val="00182265"/>
    <w:rsid w:val="001A168A"/>
    <w:rsid w:val="001A579E"/>
    <w:rsid w:val="001D1115"/>
    <w:rsid w:val="001F45A0"/>
    <w:rsid w:val="00220998"/>
    <w:rsid w:val="00275C70"/>
    <w:rsid w:val="002A68EC"/>
    <w:rsid w:val="002B1DFE"/>
    <w:rsid w:val="002D1BFE"/>
    <w:rsid w:val="00300A06"/>
    <w:rsid w:val="00311892"/>
    <w:rsid w:val="00313211"/>
    <w:rsid w:val="00351F9E"/>
    <w:rsid w:val="00384966"/>
    <w:rsid w:val="003A70FE"/>
    <w:rsid w:val="003C0484"/>
    <w:rsid w:val="003D287D"/>
    <w:rsid w:val="003F3FEE"/>
    <w:rsid w:val="003F65E1"/>
    <w:rsid w:val="00420870"/>
    <w:rsid w:val="0042213B"/>
    <w:rsid w:val="004241FF"/>
    <w:rsid w:val="00434D66"/>
    <w:rsid w:val="00456FED"/>
    <w:rsid w:val="004709BA"/>
    <w:rsid w:val="00474718"/>
    <w:rsid w:val="00474A3B"/>
    <w:rsid w:val="004C7739"/>
    <w:rsid w:val="004D1105"/>
    <w:rsid w:val="0051253C"/>
    <w:rsid w:val="00572303"/>
    <w:rsid w:val="005767BA"/>
    <w:rsid w:val="005809AA"/>
    <w:rsid w:val="0058603D"/>
    <w:rsid w:val="005A508B"/>
    <w:rsid w:val="005B0FE2"/>
    <w:rsid w:val="005F0062"/>
    <w:rsid w:val="006001CD"/>
    <w:rsid w:val="006439F5"/>
    <w:rsid w:val="00646159"/>
    <w:rsid w:val="00653D72"/>
    <w:rsid w:val="00671AA4"/>
    <w:rsid w:val="006B223C"/>
    <w:rsid w:val="006B4AE1"/>
    <w:rsid w:val="006C410C"/>
    <w:rsid w:val="006F4708"/>
    <w:rsid w:val="006F7718"/>
    <w:rsid w:val="00701D8F"/>
    <w:rsid w:val="0071496D"/>
    <w:rsid w:val="00733AA7"/>
    <w:rsid w:val="00742961"/>
    <w:rsid w:val="00751D70"/>
    <w:rsid w:val="00764ED3"/>
    <w:rsid w:val="007655F1"/>
    <w:rsid w:val="00774471"/>
    <w:rsid w:val="00781208"/>
    <w:rsid w:val="007B39C3"/>
    <w:rsid w:val="007C0D36"/>
    <w:rsid w:val="007C78BE"/>
    <w:rsid w:val="007F2DF4"/>
    <w:rsid w:val="008325DA"/>
    <w:rsid w:val="008629EE"/>
    <w:rsid w:val="00872589"/>
    <w:rsid w:val="008A469A"/>
    <w:rsid w:val="008C671C"/>
    <w:rsid w:val="008E5C0B"/>
    <w:rsid w:val="008F6C2F"/>
    <w:rsid w:val="009019AB"/>
    <w:rsid w:val="00917076"/>
    <w:rsid w:val="00925F6D"/>
    <w:rsid w:val="0093180C"/>
    <w:rsid w:val="009C1E39"/>
    <w:rsid w:val="009C6BBC"/>
    <w:rsid w:val="009C6D97"/>
    <w:rsid w:val="009D5D40"/>
    <w:rsid w:val="009E4276"/>
    <w:rsid w:val="00A03F8D"/>
    <w:rsid w:val="00A211C6"/>
    <w:rsid w:val="00A259DB"/>
    <w:rsid w:val="00A25BF4"/>
    <w:rsid w:val="00A52526"/>
    <w:rsid w:val="00A5646B"/>
    <w:rsid w:val="00A62132"/>
    <w:rsid w:val="00A87F6D"/>
    <w:rsid w:val="00AA0112"/>
    <w:rsid w:val="00AB2693"/>
    <w:rsid w:val="00AD19EB"/>
    <w:rsid w:val="00AE01AC"/>
    <w:rsid w:val="00AF2403"/>
    <w:rsid w:val="00B215FF"/>
    <w:rsid w:val="00B23845"/>
    <w:rsid w:val="00B616CA"/>
    <w:rsid w:val="00B764A6"/>
    <w:rsid w:val="00B773E2"/>
    <w:rsid w:val="00BC51F7"/>
    <w:rsid w:val="00BD104C"/>
    <w:rsid w:val="00BE22E4"/>
    <w:rsid w:val="00C042FB"/>
    <w:rsid w:val="00C067DE"/>
    <w:rsid w:val="00C30AF5"/>
    <w:rsid w:val="00C34471"/>
    <w:rsid w:val="00C419DB"/>
    <w:rsid w:val="00C43540"/>
    <w:rsid w:val="00C73F80"/>
    <w:rsid w:val="00C8192C"/>
    <w:rsid w:val="00C93C27"/>
    <w:rsid w:val="00C949AB"/>
    <w:rsid w:val="00CB5AA2"/>
    <w:rsid w:val="00CB734A"/>
    <w:rsid w:val="00D10472"/>
    <w:rsid w:val="00D24284"/>
    <w:rsid w:val="00D93F2D"/>
    <w:rsid w:val="00DA7678"/>
    <w:rsid w:val="00DB77C1"/>
    <w:rsid w:val="00DD0D56"/>
    <w:rsid w:val="00DD69FD"/>
    <w:rsid w:val="00DF0314"/>
    <w:rsid w:val="00E0465F"/>
    <w:rsid w:val="00E137C9"/>
    <w:rsid w:val="00E149FD"/>
    <w:rsid w:val="00E25F8B"/>
    <w:rsid w:val="00E51D83"/>
    <w:rsid w:val="00E600CF"/>
    <w:rsid w:val="00EA69E3"/>
    <w:rsid w:val="00EB3D9B"/>
    <w:rsid w:val="00EB463C"/>
    <w:rsid w:val="00ED33BE"/>
    <w:rsid w:val="00EF25BB"/>
    <w:rsid w:val="00EF28D3"/>
    <w:rsid w:val="00F217CC"/>
    <w:rsid w:val="00F27BF5"/>
    <w:rsid w:val="00F377F4"/>
    <w:rsid w:val="00F56CE1"/>
    <w:rsid w:val="00F63D02"/>
    <w:rsid w:val="00F764EC"/>
    <w:rsid w:val="00F87FAA"/>
    <w:rsid w:val="00F90778"/>
    <w:rsid w:val="00FA22B2"/>
    <w:rsid w:val="00FC4C82"/>
    <w:rsid w:val="00FD5601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8145"/>
  <w15:chartTrackingRefBased/>
  <w15:docId w15:val="{4BA206BD-EBAC-4ED7-87F1-0B6FA22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5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0D36"/>
    <w:rPr>
      <w:color w:val="808080"/>
    </w:rPr>
  </w:style>
  <w:style w:type="paragraph" w:styleId="Revision">
    <w:name w:val="Revision"/>
    <w:hidden/>
    <w:uiPriority w:val="99"/>
    <w:semiHidden/>
    <w:rsid w:val="007C0D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B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4AE1"/>
    <w:pPr>
      <w:spacing w:after="200" w:line="271" w:lineRule="auto"/>
      <w:ind w:left="720"/>
      <w:contextualSpacing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B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E1"/>
  </w:style>
  <w:style w:type="paragraph" w:styleId="Footer">
    <w:name w:val="footer"/>
    <w:basedOn w:val="Normal"/>
    <w:link w:val="FooterChar"/>
    <w:uiPriority w:val="99"/>
    <w:unhideWhenUsed/>
    <w:rsid w:val="006B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E1"/>
  </w:style>
  <w:style w:type="character" w:customStyle="1" w:styleId="Style3">
    <w:name w:val="Style3"/>
    <w:basedOn w:val="DefaultParagraphFont"/>
    <w:uiPriority w:val="1"/>
    <w:rsid w:val="00917076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tyler@charterschoolspe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A25352CA184EE8A307C87403F1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BF9B-E56E-430C-8DA3-1C53EE0F3661}"/>
      </w:docPartPr>
      <w:docPartBody>
        <w:p w:rsidR="00A83150" w:rsidRDefault="00A83150" w:rsidP="00A83150">
          <w:pPr>
            <w:pStyle w:val="FFA25352CA184EE8A307C87403F18766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C7D1EDBE23EE4B6AA3F7ECBDEADB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0CB2-6C38-425B-85F5-047E10FB7F2C}"/>
      </w:docPartPr>
      <w:docPartBody>
        <w:p w:rsidR="00A83150" w:rsidRDefault="00A83150" w:rsidP="00A83150">
          <w:pPr>
            <w:pStyle w:val="C7D1EDBE23EE4B6AA3F7ECBDEADB2B2C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0CFA0DD404ECF96955D33144F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5E40-4ED2-4AE4-BB30-C6BA13E9067C}"/>
      </w:docPartPr>
      <w:docPartBody>
        <w:p w:rsidR="00A83150" w:rsidRDefault="00A83150" w:rsidP="00A83150">
          <w:pPr>
            <w:pStyle w:val="8BA0CFA0DD404ECF96955D33144F53B2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9665CC4C44B89A88AEB6D70222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6E4A-B6B5-491B-BFCA-FF2ACE315C6F}"/>
      </w:docPartPr>
      <w:docPartBody>
        <w:p w:rsidR="00823B4A" w:rsidRDefault="00823B4A" w:rsidP="00823B4A">
          <w:pPr>
            <w:pStyle w:val="6AE9665CC4C44B89A88AEB6D70222637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62195AA7148428E94214BC56C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19B7-2695-4E82-AD3A-56447D325254}"/>
      </w:docPartPr>
      <w:docPartBody>
        <w:p w:rsidR="00823B4A" w:rsidRDefault="00823B4A" w:rsidP="00823B4A">
          <w:pPr>
            <w:pStyle w:val="CD962195AA7148428E94214BC56C2B68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C51B63C11427883185FBC71F2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6558-78AF-4EDD-B393-FA2BEEBA8AE1}"/>
      </w:docPartPr>
      <w:docPartBody>
        <w:p w:rsidR="00823B4A" w:rsidRDefault="00823B4A" w:rsidP="00823B4A">
          <w:pPr>
            <w:pStyle w:val="F3EC51B63C11427883185FBC71F28197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35D42D5BD47E381703E65C39E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5B1C-95DD-4185-A293-175E5420A6C6}"/>
      </w:docPartPr>
      <w:docPartBody>
        <w:p w:rsidR="00823B4A" w:rsidRDefault="00823B4A" w:rsidP="00823B4A">
          <w:pPr>
            <w:pStyle w:val="08935D42D5BD47E381703E65C39E7E37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16237E5CE4415B1205AE8D958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1615-D106-459B-B1DB-6A78CCCC1E6C}"/>
      </w:docPartPr>
      <w:docPartBody>
        <w:p w:rsidR="00823B4A" w:rsidRDefault="00823B4A" w:rsidP="00823B4A">
          <w:pPr>
            <w:pStyle w:val="56016237E5CE4415B1205AE8D958B12F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15EFDCF7E49C2B6684AC17EC8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1075-FC97-4102-8E6B-31411C7EF5E2}"/>
      </w:docPartPr>
      <w:docPartBody>
        <w:p w:rsidR="00AB0B67" w:rsidRDefault="00FA35DE" w:rsidP="00FA35DE">
          <w:pPr>
            <w:pStyle w:val="2BD15EFDCF7E49C2B6684AC17EC8D3CA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6313035E046F1976F4298A38A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08EF-C387-4FA0-8D47-12ECD5B37060}"/>
      </w:docPartPr>
      <w:docPartBody>
        <w:p w:rsidR="00AB0B67" w:rsidRDefault="00FA35DE" w:rsidP="00FA35DE">
          <w:pPr>
            <w:pStyle w:val="4BE6313035E046F1976F4298A38AAF7F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AA91BAF74455A843397AA4907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4574-1D1E-4EB3-8015-CE2DE3CC4937}"/>
      </w:docPartPr>
      <w:docPartBody>
        <w:p w:rsidR="00AB0B67" w:rsidRDefault="00FA35DE" w:rsidP="00FA35DE">
          <w:pPr>
            <w:pStyle w:val="9AFAA91BAF74455A843397AA49074D65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C69C8A32D2BE4A308AD9CD86C145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E0B3-81B9-456A-B8BA-380050D65391}"/>
      </w:docPartPr>
      <w:docPartBody>
        <w:p w:rsidR="00AB0B67" w:rsidRDefault="00FA35DE" w:rsidP="00FA35DE">
          <w:pPr>
            <w:pStyle w:val="C69C8A32D2BE4A308AD9CD86C145BBD5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E90D9A2EF46B692B65B7414AE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5758-8E0A-406E-9068-D0D541EF96EB}"/>
      </w:docPartPr>
      <w:docPartBody>
        <w:p w:rsidR="00AB0B67" w:rsidRDefault="00FA35DE" w:rsidP="00FA35DE">
          <w:pPr>
            <w:pStyle w:val="FDCE90D9A2EF46B692B65B7414AEE54F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099DE53AC4FD7902C49461FF5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4FA8-E968-4CF2-B790-0F9754823F2B}"/>
      </w:docPartPr>
      <w:docPartBody>
        <w:p w:rsidR="00AB0B67" w:rsidRDefault="00FA35DE" w:rsidP="00FA35DE">
          <w:pPr>
            <w:pStyle w:val="E2D099DE53AC4FD7902C49461FF5CC7D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28B7E79618D24E14AFABDB878440F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F8C5-FF43-4B69-B265-BB904E4DA1A3}"/>
      </w:docPartPr>
      <w:docPartBody>
        <w:p w:rsidR="00AB0B67" w:rsidRDefault="00FA35DE" w:rsidP="00FA35DE">
          <w:pPr>
            <w:pStyle w:val="28B7E79618D24E14AFABDB878440F5B5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DCAAA16B74BF4A413EFCC3D85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BD4F-7E21-4EC6-9CED-AE64CFA35A8F}"/>
      </w:docPartPr>
      <w:docPartBody>
        <w:p w:rsidR="00AB0B67" w:rsidRDefault="00FA35DE" w:rsidP="00FA35DE">
          <w:pPr>
            <w:pStyle w:val="0DCDCAAA16B74BF4A413EFCC3D8596BD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D9AFF16954286AC5BB138BD46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1AC9-038D-45FE-8080-6691FC474609}"/>
      </w:docPartPr>
      <w:docPartBody>
        <w:p w:rsidR="00AB0B67" w:rsidRDefault="00FA35DE" w:rsidP="00FA35DE">
          <w:pPr>
            <w:pStyle w:val="2FBD9AFF16954286AC5BB138BD4656BD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C94535CF980A4C6394A613510A10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B0E4-98DD-44FA-9634-E5F31DB4F86B}"/>
      </w:docPartPr>
      <w:docPartBody>
        <w:p w:rsidR="00AB0B67" w:rsidRDefault="00FA35DE" w:rsidP="00FA35DE">
          <w:pPr>
            <w:pStyle w:val="C94535CF980A4C6394A613510A1037F0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ECB7A38D2476CB98130688AFD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0003-23CC-41FE-8CAB-6E521ED9AE65}"/>
      </w:docPartPr>
      <w:docPartBody>
        <w:p w:rsidR="00AB0B67" w:rsidRDefault="00FA35DE" w:rsidP="00FA35DE">
          <w:pPr>
            <w:pStyle w:val="077ECB7A38D2476CB98130688AFD3AD2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63CDA07AD401B86FE11CE06F3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AEE9-54E9-47E5-8801-A1BC174859F8}"/>
      </w:docPartPr>
      <w:docPartBody>
        <w:p w:rsidR="00AB0B67" w:rsidRDefault="00FA35DE" w:rsidP="00FA35DE">
          <w:pPr>
            <w:pStyle w:val="ACF63CDA07AD401B86FE11CE06F3A183"/>
          </w:pPr>
          <w:r w:rsidRPr="00CA60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4E"/>
    <w:rsid w:val="000960F3"/>
    <w:rsid w:val="00153EED"/>
    <w:rsid w:val="001608B1"/>
    <w:rsid w:val="00171220"/>
    <w:rsid w:val="001B172E"/>
    <w:rsid w:val="002559BF"/>
    <w:rsid w:val="002B7B05"/>
    <w:rsid w:val="002C6488"/>
    <w:rsid w:val="00392307"/>
    <w:rsid w:val="00503FAD"/>
    <w:rsid w:val="005407D9"/>
    <w:rsid w:val="00693BC8"/>
    <w:rsid w:val="0069674E"/>
    <w:rsid w:val="00775DC7"/>
    <w:rsid w:val="00823B4A"/>
    <w:rsid w:val="00A80B13"/>
    <w:rsid w:val="00A83150"/>
    <w:rsid w:val="00A95840"/>
    <w:rsid w:val="00AA7E47"/>
    <w:rsid w:val="00AB0B67"/>
    <w:rsid w:val="00B616CA"/>
    <w:rsid w:val="00BB7E1D"/>
    <w:rsid w:val="00D87D4E"/>
    <w:rsid w:val="00DA7678"/>
    <w:rsid w:val="00DC467E"/>
    <w:rsid w:val="00E10EDD"/>
    <w:rsid w:val="00E2613D"/>
    <w:rsid w:val="00E8322D"/>
    <w:rsid w:val="00EF28D3"/>
    <w:rsid w:val="00F13498"/>
    <w:rsid w:val="00F217CC"/>
    <w:rsid w:val="00F448A1"/>
    <w:rsid w:val="00F56CE1"/>
    <w:rsid w:val="00FA35DE"/>
    <w:rsid w:val="00F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5DE"/>
    <w:rPr>
      <w:color w:val="808080"/>
    </w:rPr>
  </w:style>
  <w:style w:type="paragraph" w:customStyle="1" w:styleId="FFA25352CA184EE8A307C87403F18766">
    <w:name w:val="FFA25352CA184EE8A307C87403F18766"/>
    <w:rsid w:val="00A83150"/>
    <w:rPr>
      <w:kern w:val="2"/>
      <w14:ligatures w14:val="standardContextual"/>
    </w:rPr>
  </w:style>
  <w:style w:type="paragraph" w:customStyle="1" w:styleId="C7D1EDBE23EE4B6AA3F7ECBDEADB2B2C">
    <w:name w:val="C7D1EDBE23EE4B6AA3F7ECBDEADB2B2C"/>
    <w:rsid w:val="00A83150"/>
    <w:rPr>
      <w:kern w:val="2"/>
      <w14:ligatures w14:val="standardContextual"/>
    </w:rPr>
  </w:style>
  <w:style w:type="paragraph" w:customStyle="1" w:styleId="8BA0CFA0DD404ECF96955D33144F53B2">
    <w:name w:val="8BA0CFA0DD404ECF96955D33144F53B2"/>
    <w:rsid w:val="00A83150"/>
    <w:rPr>
      <w:kern w:val="2"/>
      <w14:ligatures w14:val="standardContextual"/>
    </w:rPr>
  </w:style>
  <w:style w:type="paragraph" w:customStyle="1" w:styleId="6AE9665CC4C44B89A88AEB6D70222637">
    <w:name w:val="6AE9665CC4C44B89A88AEB6D70222637"/>
    <w:rsid w:val="00823B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62195AA7148428E94214BC56C2B68">
    <w:name w:val="CD962195AA7148428E94214BC56C2B68"/>
    <w:rsid w:val="00823B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C51B63C11427883185FBC71F28197">
    <w:name w:val="F3EC51B63C11427883185FBC71F28197"/>
    <w:rsid w:val="00823B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35D42D5BD47E381703E65C39E7E37">
    <w:name w:val="08935D42D5BD47E381703E65C39E7E37"/>
    <w:rsid w:val="00823B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16237E5CE4415B1205AE8D958B12F">
    <w:name w:val="56016237E5CE4415B1205AE8D958B12F"/>
    <w:rsid w:val="00823B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D15EFDCF7E49C2B6684AC17EC8D3CA">
    <w:name w:val="2BD15EFDCF7E49C2B6684AC17EC8D3CA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6313035E046F1976F4298A38AAF7F">
    <w:name w:val="4BE6313035E046F1976F4298A38AAF7F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AA91BAF74455A843397AA49074D65">
    <w:name w:val="9AFAA91BAF74455A843397AA49074D65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C8A32D2BE4A308AD9CD86C145BBD5">
    <w:name w:val="C69C8A32D2BE4A308AD9CD86C145BBD5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CE90D9A2EF46B692B65B7414AEE54F">
    <w:name w:val="FDCE90D9A2EF46B692B65B7414AEE54F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D099DE53AC4FD7902C49461FF5CC7D">
    <w:name w:val="E2D099DE53AC4FD7902C49461FF5CC7D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7E79618D24E14AFABDB878440F5B5">
    <w:name w:val="28B7E79618D24E14AFABDB878440F5B5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CDCAAA16B74BF4A413EFCC3D8596BD">
    <w:name w:val="0DCDCAAA16B74BF4A413EFCC3D8596BD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D9AFF16954286AC5BB138BD4656BD">
    <w:name w:val="2FBD9AFF16954286AC5BB138BD4656BD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535CF980A4C6394A613510A1037F0">
    <w:name w:val="C94535CF980A4C6394A613510A1037F0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ECB7A38D2476CB98130688AFD3AD2">
    <w:name w:val="077ECB7A38D2476CB98130688AFD3AD2"/>
    <w:rsid w:val="00FA35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63CDA07AD401B86FE11CE06F3A183">
    <w:name w:val="ACF63CDA07AD401B86FE11CE06F3A183"/>
    <w:rsid w:val="00FA35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501701-9f50-46a0-9c91-5afa304a214b">VUJHT55EJ7JF-658109044-77003</_dlc_DocId>
    <MediaLengthInSeconds xmlns="d82dfd42-4bff-4979-a709-bf1b5e2ed2d6" xsi:nil="true"/>
    <_dlc_DocIdPersistId xmlns="59501701-9f50-46a0-9c91-5afa304a214b">false</_dlc_DocIdPersistId>
    <_dlc_DocIdUrl xmlns="59501701-9f50-46a0-9c91-5afa304a214b">
      <Url>https://charterschoolspecialists.sharepoint.com/sites/Legal/_layouts/15/DocIdRedir.aspx?ID=VUJHT55EJ7JF-658109044-77003</Url>
      <Description>VUJHT55EJ7JF-658109044-77003</Description>
    </_dlc_DocIdUrl>
    <TaxCatchAll xmlns="59501701-9f50-46a0-9c91-5afa304a214b" xsi:nil="true"/>
    <lcf76f155ced4ddcb4097134ff3c332f xmlns="d82dfd42-4bff-4979-a709-bf1b5e2ed2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8A4E5B58BA4DA784DF4FB4AB1595" ma:contentTypeVersion="15" ma:contentTypeDescription="Create a new document." ma:contentTypeScope="" ma:versionID="dec4f91d06631e3488fa1c649ef62518">
  <xsd:schema xmlns:xsd="http://www.w3.org/2001/XMLSchema" xmlns:xs="http://www.w3.org/2001/XMLSchema" xmlns:p="http://schemas.microsoft.com/office/2006/metadata/properties" xmlns:ns2="59501701-9f50-46a0-9c91-5afa304a214b" xmlns:ns3="d82dfd42-4bff-4979-a709-bf1b5e2ed2d6" targetNamespace="http://schemas.microsoft.com/office/2006/metadata/properties" ma:root="true" ma:fieldsID="93ff25d9ceb4ebb3440efb56a7c1140e" ns2:_="" ns3:_="">
    <xsd:import namespace="59501701-9f50-46a0-9c91-5afa304a214b"/>
    <xsd:import namespace="d82dfd42-4bff-4979-a709-bf1b5e2ed2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01701-9f50-46a0-9c91-5afa304a21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9e91d9da-63cf-410d-8849-dc802d077264}" ma:internalName="TaxCatchAll" ma:showField="CatchAllData" ma:web="59501701-9f50-46a0-9c91-5afa304a2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fd42-4bff-4979-a709-bf1b5e2ed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847e17-e9f7-49bd-b85f-20f79e8f4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84DE8-D25E-4E6E-896F-7879E08173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D9FF9F-22F0-40B7-928D-C4E457A7C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61D95-C463-4095-B3F8-E4175165DA5B}">
  <ds:schemaRefs>
    <ds:schemaRef ds:uri="http://schemas.microsoft.com/office/2006/metadata/properties"/>
    <ds:schemaRef ds:uri="http://schemas.microsoft.com/office/infopath/2007/PartnerControls"/>
    <ds:schemaRef ds:uri="59501701-9f50-46a0-9c91-5afa304a214b"/>
    <ds:schemaRef ds:uri="d82dfd42-4bff-4979-a709-bf1b5e2ed2d6"/>
  </ds:schemaRefs>
</ds:datastoreItem>
</file>

<file path=customXml/itemProps4.xml><?xml version="1.0" encoding="utf-8"?>
<ds:datastoreItem xmlns:ds="http://schemas.openxmlformats.org/officeDocument/2006/customXml" ds:itemID="{D64659F3-C2F1-4AA5-B83F-9F6377E5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01701-9f50-46a0-9c91-5afa304a214b"/>
    <ds:schemaRef ds:uri="d82dfd42-4bff-4979-a709-bf1b5e2ed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Kee</dc:creator>
  <cp:keywords/>
  <dc:description/>
  <cp:lastModifiedBy>Nate Tyler</cp:lastModifiedBy>
  <cp:revision>3</cp:revision>
  <cp:lastPrinted>2025-03-12T11:55:00Z</cp:lastPrinted>
  <dcterms:created xsi:type="dcterms:W3CDTF">2025-08-12T17:01:00Z</dcterms:created>
  <dcterms:modified xsi:type="dcterms:W3CDTF">2025-08-12T17:09:00Z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DocumentSetDescription">
    <vt:lpwstr/>
  </property>
  <property fmtid="{D5CDD505-2E9C-101B-9397-08002B2CF9AE}" pid="4" name="ContentTypeId">
    <vt:lpwstr>0x010100B1F98A4E5B58BA4DA784DF4FB4AB1595</vt:lpwstr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dlc_DocIdItemGuid">
    <vt:lpwstr>92aeaca6-fc78-44fb-991b-ea78c1b4ac0a</vt:lpwstr>
  </property>
  <property fmtid="{D5CDD505-2E9C-101B-9397-08002B2CF9AE}" pid="10" name="_ColorTag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RL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